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045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GRT18</w:t>
      </w:r>
      <w:r w:rsidR="00AF6FFB">
        <w:rPr>
          <w:rFonts w:asciiTheme="minorHAnsi" w:hAnsiTheme="minorHAnsi" w:cs="Arial"/>
          <w:b/>
          <w:i/>
          <w:lang w:val="en-ZA"/>
        </w:rPr>
        <w:t>; GRT19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9045C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045C">
        <w:rPr>
          <w:rFonts w:asciiTheme="minorHAnsi" w:hAnsiTheme="minorHAnsi" w:cs="Arial"/>
          <w:lang w:val="en-ZA"/>
        </w:rPr>
        <w:t>8.737</w:t>
      </w:r>
      <w:r>
        <w:rPr>
          <w:rFonts w:asciiTheme="minorHAnsi" w:hAnsiTheme="minorHAnsi" w:cs="Arial"/>
          <w:lang w:val="en-ZA"/>
        </w:rPr>
        <w:t>% (3 Month JIBAR as at 08 Mar</w:t>
      </w:r>
      <w:r w:rsidR="00AF6FFB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79045C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79045C">
        <w:rPr>
          <w:rFonts w:asciiTheme="minorHAnsi" w:hAnsiTheme="minorHAnsi" w:cs="Arial"/>
          <w:lang w:val="en-ZA"/>
        </w:rPr>
        <w:t>139.5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6FF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ZAG000142613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Default="007904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87309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https://www.jse.co.za/content/JSEPricingSupplementsItems/2014/BondDocuments/GRT18%20Pricing%20Supplement%2020170310.pdf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045C" w:rsidRDefault="007904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Pr="00F64748" w:rsidRDefault="00AF6FFB" w:rsidP="00AF6FF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AF6FFB" w:rsidRPr="00F64748" w:rsidRDefault="00AF6FFB" w:rsidP="00AF6FF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GRT19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9045C">
        <w:rPr>
          <w:rFonts w:asciiTheme="minorHAnsi" w:hAnsiTheme="minorHAnsi" w:cs="Arial"/>
          <w:lang w:val="en-ZA"/>
        </w:rPr>
        <w:t>R 600,000,000.00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9045C">
        <w:rPr>
          <w:rFonts w:asciiTheme="minorHAnsi" w:hAnsiTheme="minorHAnsi" w:cs="Arial"/>
          <w:lang w:val="en-ZA"/>
        </w:rPr>
        <w:t>9.042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08 March 2017 of </w:t>
      </w:r>
      <w:r w:rsidR="0079045C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79045C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 xml:space="preserve"> bps)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March, 4 June, 4 September,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AF6FFB" w:rsidRPr="00F64748" w:rsidRDefault="00AF6FFB" w:rsidP="00AF6F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AF6FFB" w:rsidRPr="00F64748" w:rsidRDefault="00AF6FFB" w:rsidP="00AF6F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F6FFB" w:rsidRPr="00F64748" w:rsidRDefault="00AF6FFB" w:rsidP="00AF6F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AF6FFB" w:rsidRPr="00F64748" w:rsidRDefault="00AF6FFB" w:rsidP="00AF6F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2017</w:t>
      </w:r>
    </w:p>
    <w:p w:rsidR="00AF6FFB" w:rsidRDefault="00AF6FFB" w:rsidP="00AF6F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ZAG000142621</w:t>
      </w:r>
    </w:p>
    <w:p w:rsidR="00AF6FFB" w:rsidRDefault="00AF6FFB" w:rsidP="00AF6F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F6FFB" w:rsidRDefault="00AF6FFB" w:rsidP="00AF6F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6FFB" w:rsidRPr="00F64748" w:rsidRDefault="00AF6FFB" w:rsidP="00AF6F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F6FFB" w:rsidRPr="00F64748" w:rsidRDefault="00AF6F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79045C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0" w:history="1">
        <w:r w:rsidRPr="0087309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https://www.jse.co.za/content/JSEPricingSupplementsItems/2014/BondDocuments/GRT19%20Pricing%20Supplement%2020170310.pdf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9045C" w:rsidRPr="00F64748" w:rsidRDefault="0079045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6FFB" w:rsidRDefault="00AF6FF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6FFB" w:rsidRDefault="00AF6FFB" w:rsidP="00AF6F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AF6FFB" w:rsidRDefault="00AF6FFB" w:rsidP="00AF6FF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04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04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0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0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45C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6FFB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GRT19%20Pricing%20Supplement%2020170310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18%20Pricing%20Supplement%2020170310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08EFA8E-31F6-4E5D-BC74-FE2D4494AD87}"/>
</file>

<file path=customXml/itemProps2.xml><?xml version="1.0" encoding="utf-8"?>
<ds:datastoreItem xmlns:ds="http://schemas.openxmlformats.org/officeDocument/2006/customXml" ds:itemID="{61802CA2-A170-4F1D-85ED-102CE53F888A}"/>
</file>

<file path=customXml/itemProps3.xml><?xml version="1.0" encoding="utf-8"?>
<ds:datastoreItem xmlns:ds="http://schemas.openxmlformats.org/officeDocument/2006/customXml" ds:itemID="{BE99FA58-BEF1-4093-8C04-528C3A983335}"/>
</file>

<file path=customXml/itemProps4.xml><?xml version="1.0" encoding="utf-8"?>
<ds:datastoreItem xmlns:ds="http://schemas.openxmlformats.org/officeDocument/2006/customXml" ds:itemID="{333AC5DC-BB68-4454-B712-6858B04FB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2017-03-10T06:10:00Z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